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3358C" w14:textId="77777777" w:rsidR="006E045F" w:rsidRPr="003D2DF5" w:rsidRDefault="006E045F" w:rsidP="006E045F">
      <w:pPr>
        <w:tabs>
          <w:tab w:val="left" w:pos="4500"/>
        </w:tabs>
        <w:jc w:val="center"/>
      </w:pPr>
      <w:r w:rsidRPr="003D2DF5">
        <w:t>Пояснительная записка</w:t>
      </w:r>
    </w:p>
    <w:p w14:paraId="7E7FC3BE" w14:textId="70028C21" w:rsidR="00873199" w:rsidRPr="00873199" w:rsidRDefault="006E045F" w:rsidP="0087319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D2DF5">
        <w:rPr>
          <w:rFonts w:ascii="Times New Roman" w:hAnsi="Times New Roman" w:cs="Times New Roman"/>
          <w:sz w:val="24"/>
          <w:szCs w:val="24"/>
        </w:rPr>
        <w:t>к проекту постановления</w:t>
      </w:r>
      <w:r w:rsidR="00143DE7" w:rsidRPr="003D2DF5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873199" w:rsidRPr="0087319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Нефтеюганского района от 31.10.2022 № 2076-па-нпа «О муниципальной программе Нефтеюганского района «Развитие агропромышленного комплекса»</w:t>
      </w:r>
    </w:p>
    <w:p w14:paraId="459CF16B" w14:textId="06854344" w:rsidR="00AD4A35" w:rsidRPr="003D2DF5" w:rsidRDefault="00AD4A35" w:rsidP="0087319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0E6807F" w14:textId="00D3495D" w:rsidR="004F5329" w:rsidRPr="004F5329" w:rsidRDefault="00D24B9A" w:rsidP="00EA26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 </w:t>
      </w:r>
      <w:r w:rsidR="000F1877" w:rsidRPr="003D2DF5">
        <w:rPr>
          <w:rFonts w:ascii="Times New Roman" w:hAnsi="Times New Roman" w:cs="Times New Roman"/>
          <w:sz w:val="24"/>
          <w:szCs w:val="24"/>
        </w:rPr>
        <w:t>постановление администрации Нефтеюганского района от 31.10.20</w:t>
      </w:r>
      <w:r w:rsidR="00873199">
        <w:rPr>
          <w:rFonts w:ascii="Times New Roman" w:hAnsi="Times New Roman" w:cs="Times New Roman"/>
          <w:sz w:val="24"/>
          <w:szCs w:val="24"/>
        </w:rPr>
        <w:t xml:space="preserve">22 </w:t>
      </w:r>
      <w:r w:rsidR="000F1877" w:rsidRPr="003D2DF5">
        <w:rPr>
          <w:rFonts w:ascii="Times New Roman" w:hAnsi="Times New Roman" w:cs="Times New Roman"/>
          <w:sz w:val="24"/>
          <w:szCs w:val="24"/>
        </w:rPr>
        <w:t xml:space="preserve">№ </w:t>
      </w:r>
      <w:r w:rsidR="00873199">
        <w:rPr>
          <w:rFonts w:ascii="Times New Roman" w:hAnsi="Times New Roman" w:cs="Times New Roman"/>
          <w:sz w:val="24"/>
          <w:szCs w:val="24"/>
        </w:rPr>
        <w:t>2076</w:t>
      </w:r>
      <w:r w:rsidR="000F1877" w:rsidRPr="003D2DF5">
        <w:rPr>
          <w:rFonts w:ascii="Times New Roman" w:hAnsi="Times New Roman" w:cs="Times New Roman"/>
          <w:sz w:val="24"/>
          <w:szCs w:val="24"/>
        </w:rPr>
        <w:t>-па-нпа «О муниципальной программ</w:t>
      </w:r>
      <w:r w:rsidR="00873199">
        <w:rPr>
          <w:rFonts w:ascii="Times New Roman" w:hAnsi="Times New Roman" w:cs="Times New Roman"/>
          <w:sz w:val="24"/>
          <w:szCs w:val="24"/>
        </w:rPr>
        <w:t>е</w:t>
      </w:r>
      <w:r w:rsidR="000F1877" w:rsidRPr="003D2DF5">
        <w:rPr>
          <w:rFonts w:ascii="Times New Roman" w:hAnsi="Times New Roman" w:cs="Times New Roman"/>
          <w:sz w:val="24"/>
          <w:szCs w:val="24"/>
        </w:rPr>
        <w:t xml:space="preserve"> Нефтеюганского района «Развитие агропромышленного комплекса»</w:t>
      </w:r>
      <w:r w:rsidR="000F1877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0F1877">
        <w:rPr>
          <w:rFonts w:ascii="Times New Roman" w:hAnsi="Times New Roman" w:cs="Times New Roman"/>
          <w:sz w:val="24"/>
          <w:szCs w:val="24"/>
        </w:rPr>
        <w:t xml:space="preserve"> о</w:t>
      </w:r>
      <w:r w:rsidR="00AD4A35" w:rsidRPr="003D2DF5">
        <w:rPr>
          <w:rFonts w:ascii="Times New Roman" w:hAnsi="Times New Roman" w:cs="Times New Roman"/>
          <w:sz w:val="24"/>
          <w:szCs w:val="24"/>
        </w:rPr>
        <w:t>тдел</w:t>
      </w:r>
      <w:r w:rsidR="000F1877">
        <w:rPr>
          <w:rFonts w:ascii="Times New Roman" w:hAnsi="Times New Roman" w:cs="Times New Roman"/>
          <w:sz w:val="24"/>
          <w:szCs w:val="24"/>
        </w:rPr>
        <w:t>ом</w:t>
      </w:r>
      <w:r w:rsidR="00AD4A35" w:rsidRPr="003D2DF5">
        <w:rPr>
          <w:rFonts w:ascii="Times New Roman" w:hAnsi="Times New Roman" w:cs="Times New Roman"/>
          <w:sz w:val="24"/>
          <w:szCs w:val="24"/>
        </w:rPr>
        <w:t xml:space="preserve"> по сельскому хозяйству администрации Нефтеюганского </w:t>
      </w:r>
      <w:r w:rsidR="00AD4A35" w:rsidRPr="004F5329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4F5329">
        <w:rPr>
          <w:rFonts w:ascii="Times New Roman" w:hAnsi="Times New Roman" w:cs="Times New Roman"/>
          <w:sz w:val="24"/>
          <w:szCs w:val="24"/>
        </w:rPr>
        <w:t>на основании</w:t>
      </w:r>
      <w:r w:rsidR="004F5329" w:rsidRPr="004F5329">
        <w:rPr>
          <w:rFonts w:ascii="Times New Roman" w:hAnsi="Times New Roman" w:cs="Times New Roman"/>
          <w:sz w:val="24"/>
          <w:szCs w:val="24"/>
        </w:rPr>
        <w:t>:</w:t>
      </w:r>
    </w:p>
    <w:p w14:paraId="71E42EF0" w14:textId="3B14750A" w:rsidR="00333A30" w:rsidRPr="00FC31AE" w:rsidRDefault="006130C6" w:rsidP="00333A30">
      <w:pPr>
        <w:pStyle w:val="ConsPlusNonformat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уведомлений по увеличению (уменьшению) бюджетных ассигнований местного бюджета.</w:t>
      </w:r>
    </w:p>
    <w:p w14:paraId="70CDF3C4" w14:textId="77777777" w:rsidR="003D7D45" w:rsidRDefault="003D7D45" w:rsidP="00E800E7">
      <w:pPr>
        <w:ind w:firstLine="709"/>
        <w:jc w:val="both"/>
      </w:pPr>
    </w:p>
    <w:p w14:paraId="280D8FDB" w14:textId="77777777" w:rsidR="00EA26E9" w:rsidRPr="006F482A" w:rsidRDefault="00B77748" w:rsidP="00E800E7">
      <w:pPr>
        <w:ind w:firstLine="709"/>
        <w:jc w:val="both"/>
      </w:pPr>
      <w:r w:rsidRPr="006F482A">
        <w:t xml:space="preserve">Изменения </w:t>
      </w:r>
      <w:r w:rsidR="004F5329" w:rsidRPr="006F482A">
        <w:t>внесены</w:t>
      </w:r>
      <w:r w:rsidRPr="006F482A">
        <w:t>:</w:t>
      </w:r>
    </w:p>
    <w:p w14:paraId="2B547C88" w14:textId="14D69CC2" w:rsidR="00B77748" w:rsidRPr="00942E2F" w:rsidRDefault="00B77748" w:rsidP="004F5329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82A">
        <w:rPr>
          <w:rFonts w:ascii="Times New Roman" w:eastAsia="Times New Roman" w:hAnsi="Times New Roman"/>
          <w:sz w:val="24"/>
          <w:szCs w:val="24"/>
          <w:lang w:eastAsia="ru-RU"/>
        </w:rPr>
        <w:t>в таблиц</w:t>
      </w:r>
      <w:r w:rsidR="004F5329" w:rsidRPr="006F482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6F48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20CD" w:rsidRPr="000E4258">
        <w:rPr>
          <w:rFonts w:ascii="Times New Roman" w:eastAsia="Times New Roman" w:hAnsi="Times New Roman"/>
          <w:sz w:val="24"/>
          <w:szCs w:val="24"/>
          <w:lang w:eastAsia="ru-RU"/>
        </w:rPr>
        <w:t xml:space="preserve">1, </w:t>
      </w:r>
      <w:r w:rsidR="00942E2F" w:rsidRPr="000E425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42E2F" w:rsidRPr="000E4258">
        <w:rPr>
          <w:rFonts w:ascii="Times New Roman" w:hAnsi="Times New Roman"/>
          <w:sz w:val="24"/>
          <w:szCs w:val="24"/>
        </w:rPr>
        <w:t>.</w:t>
      </w:r>
    </w:p>
    <w:p w14:paraId="4BFD4261" w14:textId="334FFC80" w:rsidR="00FE2A64" w:rsidRPr="00FE5220" w:rsidRDefault="00FE5220" w:rsidP="00FE5220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таблицу 3 (в части </w:t>
      </w:r>
      <w:r w:rsidR="006130C6">
        <w:rPr>
          <w:rFonts w:ascii="Times New Roman" w:eastAsia="Times New Roman" w:hAnsi="Times New Roman"/>
          <w:sz w:val="24"/>
          <w:szCs w:val="24"/>
          <w:lang w:eastAsia="ru-RU"/>
        </w:rPr>
        <w:t>уточнения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r w:rsidRPr="00942E2F">
        <w:rPr>
          <w:rFonts w:ascii="Times New Roman" w:eastAsia="Times New Roman" w:hAnsi="Times New Roman"/>
          <w:sz w:val="24"/>
          <w:szCs w:val="24"/>
          <w:lang w:eastAsia="ru-RU"/>
        </w:rPr>
        <w:t>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42E2F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4DE867F1" w14:textId="77777777" w:rsidR="00FD20CD" w:rsidRPr="004F5329" w:rsidRDefault="00596BBC" w:rsidP="004F5329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презентацию к муниципальной программе.</w:t>
      </w:r>
    </w:p>
    <w:p w14:paraId="67E8672F" w14:textId="77777777" w:rsidR="00E800E7" w:rsidRPr="003D2DF5" w:rsidRDefault="00E800E7" w:rsidP="00E800E7">
      <w:pPr>
        <w:ind w:firstLine="709"/>
        <w:jc w:val="both"/>
        <w:rPr>
          <w:bCs/>
        </w:rPr>
      </w:pPr>
    </w:p>
    <w:p w14:paraId="59CB5FB9" w14:textId="77777777" w:rsidR="00EA26E9" w:rsidRPr="003D2DF5" w:rsidRDefault="00EA26E9" w:rsidP="00E800E7">
      <w:pPr>
        <w:ind w:firstLine="709"/>
        <w:jc w:val="both"/>
        <w:rPr>
          <w:bCs/>
        </w:rPr>
      </w:pPr>
    </w:p>
    <w:p w14:paraId="6A241A64" w14:textId="77777777" w:rsidR="00FB32F1" w:rsidRPr="003D2DF5" w:rsidRDefault="00C05823" w:rsidP="00EA26E9">
      <w:pPr>
        <w:rPr>
          <w:bCs/>
        </w:rPr>
      </w:pPr>
      <w:r w:rsidRPr="003D2DF5">
        <w:rPr>
          <w:bCs/>
        </w:rPr>
        <w:t>Начальник</w:t>
      </w:r>
    </w:p>
    <w:p w14:paraId="06155489" w14:textId="77777777" w:rsidR="00FB32F1" w:rsidRPr="003D2DF5" w:rsidRDefault="00FB32F1" w:rsidP="00EA26E9">
      <w:pPr>
        <w:rPr>
          <w:bCs/>
        </w:rPr>
      </w:pPr>
      <w:r w:rsidRPr="003D2DF5">
        <w:rPr>
          <w:bCs/>
        </w:rPr>
        <w:t xml:space="preserve">отдела по сельскому хозяйству                          </w:t>
      </w:r>
      <w:r w:rsidR="005D7059">
        <w:rPr>
          <w:bCs/>
        </w:rPr>
        <w:tab/>
      </w:r>
      <w:r w:rsidR="005D7059">
        <w:rPr>
          <w:bCs/>
        </w:rPr>
        <w:tab/>
      </w:r>
      <w:r w:rsidR="005D7059">
        <w:rPr>
          <w:bCs/>
        </w:rPr>
        <w:tab/>
      </w:r>
      <w:proofErr w:type="spellStart"/>
      <w:r w:rsidR="00EA26E9" w:rsidRPr="003D2DF5">
        <w:rPr>
          <w:bCs/>
        </w:rPr>
        <w:t>Ю.Н.Березецкая</w:t>
      </w:r>
      <w:proofErr w:type="spellEnd"/>
    </w:p>
    <w:sectPr w:rsidR="00FB32F1" w:rsidRPr="003D2DF5" w:rsidSect="00EA26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3662F"/>
    <w:multiLevelType w:val="multilevel"/>
    <w:tmpl w:val="E01AC58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B4F4BBA"/>
    <w:multiLevelType w:val="hybridMultilevel"/>
    <w:tmpl w:val="2E1EB366"/>
    <w:lvl w:ilvl="0" w:tplc="CF5A2E1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FA52462"/>
    <w:multiLevelType w:val="hybridMultilevel"/>
    <w:tmpl w:val="4732BBA6"/>
    <w:lvl w:ilvl="0" w:tplc="ECFAB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9A5FDE"/>
    <w:multiLevelType w:val="hybridMultilevel"/>
    <w:tmpl w:val="8F3C621A"/>
    <w:lvl w:ilvl="0" w:tplc="10E81666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590940"/>
    <w:multiLevelType w:val="hybridMultilevel"/>
    <w:tmpl w:val="422AA816"/>
    <w:lvl w:ilvl="0" w:tplc="A68242AC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25E20"/>
    <w:multiLevelType w:val="hybridMultilevel"/>
    <w:tmpl w:val="F65AA2D0"/>
    <w:lvl w:ilvl="0" w:tplc="722A311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5A20BF3"/>
    <w:multiLevelType w:val="hybridMultilevel"/>
    <w:tmpl w:val="23C83206"/>
    <w:lvl w:ilvl="0" w:tplc="ED160C0E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77775CE7"/>
    <w:multiLevelType w:val="hybridMultilevel"/>
    <w:tmpl w:val="94AC0A9A"/>
    <w:lvl w:ilvl="0" w:tplc="D7FA24C8">
      <w:start w:val="3"/>
      <w:numFmt w:val="decimal"/>
      <w:lvlText w:val="%1."/>
      <w:lvlJc w:val="left"/>
      <w:pPr>
        <w:ind w:left="1069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C910793"/>
    <w:multiLevelType w:val="hybridMultilevel"/>
    <w:tmpl w:val="F9945064"/>
    <w:lvl w:ilvl="0" w:tplc="ED160C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45F"/>
    <w:rsid w:val="00007DD8"/>
    <w:rsid w:val="000276B2"/>
    <w:rsid w:val="000332C4"/>
    <w:rsid w:val="0004387B"/>
    <w:rsid w:val="00057596"/>
    <w:rsid w:val="00064F0D"/>
    <w:rsid w:val="000714A5"/>
    <w:rsid w:val="00085A0E"/>
    <w:rsid w:val="000976F2"/>
    <w:rsid w:val="000A1159"/>
    <w:rsid w:val="000A73E3"/>
    <w:rsid w:val="000B421C"/>
    <w:rsid w:val="000D0A0F"/>
    <w:rsid w:val="000E4258"/>
    <w:rsid w:val="000F1877"/>
    <w:rsid w:val="0011416A"/>
    <w:rsid w:val="001146E2"/>
    <w:rsid w:val="00143DE7"/>
    <w:rsid w:val="00180007"/>
    <w:rsid w:val="00181BC5"/>
    <w:rsid w:val="00183EF5"/>
    <w:rsid w:val="001A1FE0"/>
    <w:rsid w:val="001A298B"/>
    <w:rsid w:val="001F70A9"/>
    <w:rsid w:val="00203156"/>
    <w:rsid w:val="00207694"/>
    <w:rsid w:val="0021218B"/>
    <w:rsid w:val="002510FA"/>
    <w:rsid w:val="002704F1"/>
    <w:rsid w:val="002A14F5"/>
    <w:rsid w:val="002B566B"/>
    <w:rsid w:val="00304A6B"/>
    <w:rsid w:val="00307A58"/>
    <w:rsid w:val="003277CE"/>
    <w:rsid w:val="00333658"/>
    <w:rsid w:val="00333A30"/>
    <w:rsid w:val="00340415"/>
    <w:rsid w:val="00347E67"/>
    <w:rsid w:val="003600F6"/>
    <w:rsid w:val="00363276"/>
    <w:rsid w:val="00374C2F"/>
    <w:rsid w:val="0039789B"/>
    <w:rsid w:val="003C3DEF"/>
    <w:rsid w:val="003D2DF5"/>
    <w:rsid w:val="003D7D45"/>
    <w:rsid w:val="003E3B5F"/>
    <w:rsid w:val="004048CD"/>
    <w:rsid w:val="004149CA"/>
    <w:rsid w:val="004654F7"/>
    <w:rsid w:val="00472AFB"/>
    <w:rsid w:val="004A7684"/>
    <w:rsid w:val="004B4476"/>
    <w:rsid w:val="004B78F7"/>
    <w:rsid w:val="004E3CF7"/>
    <w:rsid w:val="004F5329"/>
    <w:rsid w:val="005051C6"/>
    <w:rsid w:val="00514EE3"/>
    <w:rsid w:val="00526480"/>
    <w:rsid w:val="005342AE"/>
    <w:rsid w:val="0057018B"/>
    <w:rsid w:val="005709A1"/>
    <w:rsid w:val="00586A16"/>
    <w:rsid w:val="005918CA"/>
    <w:rsid w:val="00596BBC"/>
    <w:rsid w:val="005A590E"/>
    <w:rsid w:val="005D32ED"/>
    <w:rsid w:val="005D7059"/>
    <w:rsid w:val="005F49AB"/>
    <w:rsid w:val="00611020"/>
    <w:rsid w:val="006130C6"/>
    <w:rsid w:val="00615FE4"/>
    <w:rsid w:val="00622E53"/>
    <w:rsid w:val="00626703"/>
    <w:rsid w:val="00633EA8"/>
    <w:rsid w:val="006620C6"/>
    <w:rsid w:val="0067137A"/>
    <w:rsid w:val="00680A3E"/>
    <w:rsid w:val="00695EE7"/>
    <w:rsid w:val="006A1201"/>
    <w:rsid w:val="006A3751"/>
    <w:rsid w:val="006C6C56"/>
    <w:rsid w:val="006D60B8"/>
    <w:rsid w:val="006E045F"/>
    <w:rsid w:val="006F482A"/>
    <w:rsid w:val="006F7B9A"/>
    <w:rsid w:val="00703746"/>
    <w:rsid w:val="00716179"/>
    <w:rsid w:val="007345A0"/>
    <w:rsid w:val="00741E05"/>
    <w:rsid w:val="00777F82"/>
    <w:rsid w:val="007870F9"/>
    <w:rsid w:val="00792441"/>
    <w:rsid w:val="007A0545"/>
    <w:rsid w:val="007B3C52"/>
    <w:rsid w:val="007B4B49"/>
    <w:rsid w:val="007C2B2C"/>
    <w:rsid w:val="007E18C3"/>
    <w:rsid w:val="007F716D"/>
    <w:rsid w:val="008368F6"/>
    <w:rsid w:val="00872473"/>
    <w:rsid w:val="00873199"/>
    <w:rsid w:val="0088120A"/>
    <w:rsid w:val="008A7681"/>
    <w:rsid w:val="008B0912"/>
    <w:rsid w:val="00942E2F"/>
    <w:rsid w:val="00971F81"/>
    <w:rsid w:val="00973955"/>
    <w:rsid w:val="00975EF9"/>
    <w:rsid w:val="00A014EB"/>
    <w:rsid w:val="00A136A2"/>
    <w:rsid w:val="00A1484C"/>
    <w:rsid w:val="00A46293"/>
    <w:rsid w:val="00A56ACD"/>
    <w:rsid w:val="00A72259"/>
    <w:rsid w:val="00A84E96"/>
    <w:rsid w:val="00AA5949"/>
    <w:rsid w:val="00AD4A35"/>
    <w:rsid w:val="00AD6A8C"/>
    <w:rsid w:val="00AE7AB9"/>
    <w:rsid w:val="00AF4D33"/>
    <w:rsid w:val="00B1036E"/>
    <w:rsid w:val="00B1297E"/>
    <w:rsid w:val="00B1371D"/>
    <w:rsid w:val="00B30D4E"/>
    <w:rsid w:val="00B43B06"/>
    <w:rsid w:val="00B616D0"/>
    <w:rsid w:val="00B77748"/>
    <w:rsid w:val="00B85D11"/>
    <w:rsid w:val="00B92C1E"/>
    <w:rsid w:val="00B94060"/>
    <w:rsid w:val="00BD4FD0"/>
    <w:rsid w:val="00BE3165"/>
    <w:rsid w:val="00BF36ED"/>
    <w:rsid w:val="00BF3B2B"/>
    <w:rsid w:val="00BF5256"/>
    <w:rsid w:val="00C05823"/>
    <w:rsid w:val="00C111B7"/>
    <w:rsid w:val="00C450C9"/>
    <w:rsid w:val="00C54530"/>
    <w:rsid w:val="00C8050C"/>
    <w:rsid w:val="00C8378A"/>
    <w:rsid w:val="00C86097"/>
    <w:rsid w:val="00D24B9A"/>
    <w:rsid w:val="00D33770"/>
    <w:rsid w:val="00D45FAF"/>
    <w:rsid w:val="00DA3775"/>
    <w:rsid w:val="00DB600F"/>
    <w:rsid w:val="00DC2B0F"/>
    <w:rsid w:val="00E0376D"/>
    <w:rsid w:val="00E14C52"/>
    <w:rsid w:val="00E1629C"/>
    <w:rsid w:val="00E20481"/>
    <w:rsid w:val="00E800E7"/>
    <w:rsid w:val="00E81B0B"/>
    <w:rsid w:val="00E83E2E"/>
    <w:rsid w:val="00EA26E9"/>
    <w:rsid w:val="00EA3350"/>
    <w:rsid w:val="00EC40BD"/>
    <w:rsid w:val="00ED099F"/>
    <w:rsid w:val="00EE693F"/>
    <w:rsid w:val="00F15F72"/>
    <w:rsid w:val="00F53220"/>
    <w:rsid w:val="00F91FFD"/>
    <w:rsid w:val="00FB183F"/>
    <w:rsid w:val="00FB32F1"/>
    <w:rsid w:val="00FC31AE"/>
    <w:rsid w:val="00FD20CD"/>
    <w:rsid w:val="00FE2A64"/>
    <w:rsid w:val="00FE5220"/>
    <w:rsid w:val="00FF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93599"/>
  <w15:docId w15:val="{A019FBAC-75E8-49B4-8F57-1868DE003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8050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045F"/>
    <w:rPr>
      <w:color w:val="0000FF" w:themeColor="hyperlink"/>
      <w:u w:val="single"/>
    </w:rPr>
  </w:style>
  <w:style w:type="paragraph" w:styleId="a4">
    <w:name w:val="Normal (Web)"/>
    <w:basedOn w:val="a"/>
    <w:semiHidden/>
    <w:unhideWhenUsed/>
    <w:rsid w:val="006E045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805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805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C8050C"/>
    <w:pPr>
      <w:spacing w:after="120" w:line="480" w:lineRule="auto"/>
    </w:pPr>
    <w:rPr>
      <w:rFonts w:ascii="Calibri" w:eastAsia="Calibri" w:hAnsi="Calibri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C8050C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143D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0A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0A0F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rsid w:val="000A11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Юношева Кристина Владимировна</dc:creator>
  <cp:lastModifiedBy>Березецкая Юлия Николаевна</cp:lastModifiedBy>
  <cp:revision>30</cp:revision>
  <cp:lastPrinted>2021-04-12T10:42:00Z</cp:lastPrinted>
  <dcterms:created xsi:type="dcterms:W3CDTF">2021-04-12T09:24:00Z</dcterms:created>
  <dcterms:modified xsi:type="dcterms:W3CDTF">2023-02-16T19:50:00Z</dcterms:modified>
</cp:coreProperties>
</file>